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F6B" w:rsidRDefault="000C1F6B" w:rsidP="00D82CCC">
      <w:pPr>
        <w:pStyle w:val="ae"/>
        <w:jc w:val="center"/>
        <w:rPr>
          <w:sz w:val="28"/>
          <w:szCs w:val="28"/>
        </w:rPr>
      </w:pPr>
    </w:p>
    <w:p w:rsidR="006F7847" w:rsidRDefault="006F7847" w:rsidP="00231858">
      <w:pPr>
        <w:jc w:val="right"/>
        <w:rPr>
          <w:sz w:val="18"/>
          <w:szCs w:val="18"/>
        </w:rPr>
      </w:pPr>
    </w:p>
    <w:p w:rsidR="00764066" w:rsidRPr="00764066" w:rsidRDefault="00764066" w:rsidP="00764066">
      <w:pPr>
        <w:jc w:val="center"/>
        <w:rPr>
          <w:sz w:val="18"/>
          <w:szCs w:val="18"/>
          <w:u w:val="single"/>
        </w:rPr>
      </w:pPr>
      <w:r w:rsidRPr="00764066">
        <w:rPr>
          <w:sz w:val="18"/>
          <w:szCs w:val="18"/>
          <w:u w:val="single"/>
        </w:rPr>
        <w:t xml:space="preserve">Муниципальное общеобразовательное учреждение «Основная общеобразовательная школа №4 г.Катав-Ивановска» </w:t>
      </w:r>
    </w:p>
    <w:p w:rsidR="00231858" w:rsidRPr="00764066" w:rsidRDefault="00764066" w:rsidP="00764066">
      <w:pPr>
        <w:jc w:val="center"/>
        <w:rPr>
          <w:sz w:val="18"/>
          <w:szCs w:val="18"/>
          <w:u w:val="single"/>
        </w:rPr>
      </w:pPr>
      <w:r w:rsidRPr="00764066">
        <w:rPr>
          <w:sz w:val="18"/>
          <w:szCs w:val="18"/>
          <w:u w:val="single"/>
        </w:rPr>
        <w:t>Катав-Ивановского муниципального района</w:t>
      </w:r>
    </w:p>
    <w:p w:rsidR="00231858" w:rsidRDefault="00231858" w:rsidP="00231858">
      <w:pPr>
        <w:jc w:val="center"/>
        <w:rPr>
          <w:sz w:val="18"/>
          <w:szCs w:val="18"/>
        </w:rPr>
      </w:pPr>
      <w:r>
        <w:rPr>
          <w:sz w:val="18"/>
          <w:szCs w:val="18"/>
        </w:rPr>
        <w:t>наименование организации (учреждения) реализующий инициативный проект</w:t>
      </w:r>
      <w:r w:rsidR="006F7847">
        <w:rPr>
          <w:sz w:val="18"/>
          <w:szCs w:val="18"/>
        </w:rPr>
        <w:t>, реквизиты</w:t>
      </w:r>
    </w:p>
    <w:p w:rsidR="00231858" w:rsidRDefault="00231858" w:rsidP="00231858">
      <w:pPr>
        <w:jc w:val="center"/>
        <w:rPr>
          <w:sz w:val="18"/>
          <w:szCs w:val="18"/>
        </w:rPr>
      </w:pPr>
    </w:p>
    <w:p w:rsidR="00231858" w:rsidRDefault="00231858" w:rsidP="00231858">
      <w:pPr>
        <w:jc w:val="center"/>
        <w:rPr>
          <w:sz w:val="18"/>
          <w:szCs w:val="18"/>
        </w:rPr>
      </w:pPr>
    </w:p>
    <w:p w:rsidR="00231858" w:rsidRPr="00363DF7" w:rsidRDefault="00231858" w:rsidP="00231858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363DF7">
        <w:rPr>
          <w:sz w:val="28"/>
          <w:szCs w:val="28"/>
        </w:rPr>
        <w:t>Информация о реализации инициативного проекта</w:t>
      </w:r>
    </w:p>
    <w:p w:rsidR="00231858" w:rsidRDefault="00231858" w:rsidP="00231858">
      <w:pPr>
        <w:pBdr>
          <w:bottom w:val="single" w:sz="12" w:space="1" w:color="auto"/>
        </w:pBdr>
        <w:jc w:val="center"/>
        <w:rPr>
          <w:sz w:val="18"/>
          <w:szCs w:val="18"/>
        </w:rPr>
      </w:pPr>
    </w:p>
    <w:p w:rsidR="00231858" w:rsidRDefault="00764066" w:rsidP="00231858">
      <w:pPr>
        <w:pBdr>
          <w:bottom w:val="single" w:sz="12" w:space="1" w:color="auto"/>
        </w:pBdr>
        <w:jc w:val="center"/>
        <w:rPr>
          <w:sz w:val="18"/>
          <w:szCs w:val="18"/>
        </w:rPr>
      </w:pPr>
      <w:r w:rsidRPr="00251A33">
        <w:rPr>
          <w:sz w:val="28"/>
          <w:szCs w:val="28"/>
        </w:rPr>
        <w:t>«</w:t>
      </w:r>
      <w:r>
        <w:rPr>
          <w:sz w:val="28"/>
          <w:szCs w:val="28"/>
        </w:rPr>
        <w:t>Спортивная площадка на территории МОУ «ООШ №4 г. Катав-Ивановска»</w:t>
      </w:r>
    </w:p>
    <w:p w:rsidR="00231858" w:rsidRDefault="00231858" w:rsidP="00231858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инициативного проекта)</w:t>
      </w:r>
    </w:p>
    <w:p w:rsidR="00231858" w:rsidRDefault="00231858" w:rsidP="00231858">
      <w:pPr>
        <w:jc w:val="center"/>
        <w:rPr>
          <w:sz w:val="18"/>
          <w:szCs w:val="18"/>
        </w:rPr>
      </w:pPr>
    </w:p>
    <w:p w:rsidR="00231858" w:rsidRDefault="00231858" w:rsidP="00231858">
      <w:pPr>
        <w:jc w:val="center"/>
        <w:rPr>
          <w:sz w:val="18"/>
          <w:szCs w:val="18"/>
        </w:rPr>
      </w:pPr>
    </w:p>
    <w:p w:rsidR="00764066" w:rsidRDefault="00231858" w:rsidP="00473A0D">
      <w:pPr>
        <w:ind w:firstLine="567"/>
        <w:rPr>
          <w:sz w:val="28"/>
          <w:szCs w:val="28"/>
        </w:rPr>
      </w:pPr>
      <w:r w:rsidRPr="00473A0D">
        <w:rPr>
          <w:sz w:val="28"/>
          <w:szCs w:val="28"/>
        </w:rPr>
        <w:t>В 202</w:t>
      </w:r>
      <w:r w:rsidR="00027313">
        <w:rPr>
          <w:sz w:val="28"/>
          <w:szCs w:val="28"/>
        </w:rPr>
        <w:t>3</w:t>
      </w:r>
      <w:r w:rsidRPr="00473A0D">
        <w:rPr>
          <w:sz w:val="28"/>
          <w:szCs w:val="28"/>
        </w:rPr>
        <w:t xml:space="preserve"> году  в рамках реализации инициативного проекта «</w:t>
      </w:r>
      <w:r w:rsidR="00764066">
        <w:rPr>
          <w:sz w:val="28"/>
          <w:szCs w:val="28"/>
        </w:rPr>
        <w:t xml:space="preserve">Спортивная площадка на территории МОУ «ООШ №4 г.Катав-Ивановска» </w:t>
      </w:r>
      <w:r w:rsidRPr="00473A0D">
        <w:rPr>
          <w:sz w:val="28"/>
          <w:szCs w:val="28"/>
        </w:rPr>
        <w:t xml:space="preserve">на территории </w:t>
      </w:r>
      <w:r w:rsidR="00764066">
        <w:rPr>
          <w:sz w:val="28"/>
          <w:szCs w:val="28"/>
        </w:rPr>
        <w:t>Катав-Ивановского муниципального района</w:t>
      </w:r>
      <w:r w:rsidRPr="00473A0D">
        <w:rPr>
          <w:sz w:val="28"/>
          <w:szCs w:val="28"/>
        </w:rPr>
        <w:t xml:space="preserve">, расположенного по адресу г. </w:t>
      </w:r>
      <w:r w:rsidR="00764066">
        <w:rPr>
          <w:sz w:val="28"/>
          <w:szCs w:val="28"/>
        </w:rPr>
        <w:t xml:space="preserve">Катав-Ивановск, ул. Гагарина, д. 16 </w:t>
      </w:r>
      <w:r w:rsidR="00473A0D" w:rsidRPr="00473A0D">
        <w:rPr>
          <w:sz w:val="28"/>
          <w:szCs w:val="28"/>
        </w:rPr>
        <w:t xml:space="preserve">были выполнены работы по </w:t>
      </w:r>
      <w:r w:rsidR="00764066">
        <w:rPr>
          <w:sz w:val="28"/>
          <w:szCs w:val="28"/>
        </w:rPr>
        <w:t>устройству спортивной площадки.</w:t>
      </w:r>
    </w:p>
    <w:p w:rsidR="00473A0D" w:rsidRPr="00473A0D" w:rsidRDefault="00473A0D" w:rsidP="00473A0D">
      <w:pPr>
        <w:ind w:firstLine="567"/>
        <w:rPr>
          <w:sz w:val="28"/>
          <w:szCs w:val="28"/>
        </w:rPr>
      </w:pPr>
      <w:r w:rsidRPr="00473A0D">
        <w:rPr>
          <w:sz w:val="28"/>
          <w:szCs w:val="28"/>
        </w:rPr>
        <w:t>В соответс</w:t>
      </w:r>
      <w:r w:rsidR="0021005D">
        <w:rPr>
          <w:sz w:val="28"/>
          <w:szCs w:val="28"/>
        </w:rPr>
        <w:t xml:space="preserve">твии с заключенным контрактом № 43 от 24.04.2023г. </w:t>
      </w:r>
      <w:r w:rsidR="0021005D" w:rsidRPr="000A5060">
        <w:rPr>
          <w:sz w:val="28"/>
          <w:szCs w:val="28"/>
        </w:rPr>
        <w:t>с</w:t>
      </w:r>
      <w:r w:rsidR="000A5060" w:rsidRPr="000A5060">
        <w:rPr>
          <w:sz w:val="28"/>
          <w:szCs w:val="28"/>
        </w:rPr>
        <w:t>ООО «СТРОЙТЭК»</w:t>
      </w:r>
      <w:r w:rsidR="0021005D">
        <w:rPr>
          <w:sz w:val="28"/>
          <w:szCs w:val="28"/>
        </w:rPr>
        <w:t>на сумму 5488093,20 руб.</w:t>
      </w:r>
      <w:r w:rsidRPr="00473A0D">
        <w:rPr>
          <w:sz w:val="28"/>
          <w:szCs w:val="28"/>
        </w:rPr>
        <w:t xml:space="preserve"> были произведены следующие работы:</w:t>
      </w:r>
    </w:p>
    <w:p w:rsidR="00473A0D" w:rsidRPr="00764066" w:rsidRDefault="00764066" w:rsidP="00764066">
      <w:pPr>
        <w:pStyle w:val="a8"/>
        <w:numPr>
          <w:ilvl w:val="0"/>
          <w:numId w:val="22"/>
        </w:numPr>
        <w:rPr>
          <w:sz w:val="28"/>
          <w:szCs w:val="28"/>
        </w:rPr>
      </w:pPr>
      <w:r w:rsidRPr="00764066">
        <w:rPr>
          <w:sz w:val="28"/>
          <w:szCs w:val="28"/>
        </w:rPr>
        <w:t>Разработка грунта экскаватором в отвал</w:t>
      </w:r>
    </w:p>
    <w:p w:rsidR="00764066" w:rsidRDefault="00F01045" w:rsidP="00764066">
      <w:pPr>
        <w:pStyle w:val="a8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Планировка площадей бульдозером</w:t>
      </w:r>
    </w:p>
    <w:p w:rsidR="00F01045" w:rsidRDefault="00F01045" w:rsidP="00764066">
      <w:pPr>
        <w:pStyle w:val="a8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Устройство подстилающих слоев</w:t>
      </w:r>
    </w:p>
    <w:p w:rsidR="00F01045" w:rsidRDefault="00F01045" w:rsidP="00764066">
      <w:pPr>
        <w:pStyle w:val="a8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Установка бортовых камней бетонных</w:t>
      </w:r>
    </w:p>
    <w:p w:rsidR="00F01045" w:rsidRDefault="00F01045" w:rsidP="00764066">
      <w:pPr>
        <w:pStyle w:val="a8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Устройство покрытия из асфальтобетонных смесей</w:t>
      </w:r>
    </w:p>
    <w:p w:rsidR="00F01045" w:rsidRDefault="00F01045" w:rsidP="00764066">
      <w:pPr>
        <w:pStyle w:val="a8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Устройство гидроизоляции обмазочной</w:t>
      </w:r>
    </w:p>
    <w:p w:rsidR="00F01045" w:rsidRDefault="00F01045" w:rsidP="00764066">
      <w:pPr>
        <w:pStyle w:val="a8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Устройство покрытий бесшовных</w:t>
      </w:r>
    </w:p>
    <w:p w:rsidR="00F01045" w:rsidRPr="00764066" w:rsidRDefault="00F01045" w:rsidP="00F01045">
      <w:pPr>
        <w:pStyle w:val="a8"/>
        <w:ind w:left="927"/>
        <w:rPr>
          <w:sz w:val="28"/>
          <w:szCs w:val="28"/>
        </w:rPr>
      </w:pPr>
    </w:p>
    <w:p w:rsidR="00461D55" w:rsidRDefault="00C8503B" w:rsidP="00C850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об использовании денежных средств по источникам финансирования:</w:t>
      </w:r>
    </w:p>
    <w:tbl>
      <w:tblPr>
        <w:tblStyle w:val="a3"/>
        <w:tblW w:w="11199" w:type="dxa"/>
        <w:tblInd w:w="-459" w:type="dxa"/>
        <w:tblLook w:val="04A0"/>
      </w:tblPr>
      <w:tblGrid>
        <w:gridCol w:w="2456"/>
        <w:gridCol w:w="1455"/>
        <w:gridCol w:w="1930"/>
        <w:gridCol w:w="1931"/>
        <w:gridCol w:w="1930"/>
        <w:gridCol w:w="1497"/>
      </w:tblGrid>
      <w:tr w:rsidR="00D5669C" w:rsidTr="00534243">
        <w:tc>
          <w:tcPr>
            <w:tcW w:w="2456" w:type="dxa"/>
            <w:vAlign w:val="center"/>
          </w:tcPr>
          <w:p w:rsidR="00D5669C" w:rsidRPr="006646A7" w:rsidRDefault="00D5669C" w:rsidP="006646A7">
            <w:pPr>
              <w:jc w:val="center"/>
              <w:rPr>
                <w:sz w:val="20"/>
                <w:szCs w:val="20"/>
              </w:rPr>
            </w:pPr>
            <w:r w:rsidRPr="006646A7">
              <w:rPr>
                <w:sz w:val="20"/>
                <w:szCs w:val="20"/>
              </w:rPr>
              <w:t>Наименование проекта</w:t>
            </w:r>
          </w:p>
        </w:tc>
        <w:tc>
          <w:tcPr>
            <w:tcW w:w="1455" w:type="dxa"/>
            <w:vAlign w:val="center"/>
          </w:tcPr>
          <w:p w:rsidR="00D5669C" w:rsidRPr="006646A7" w:rsidRDefault="00D5669C" w:rsidP="006646A7">
            <w:pPr>
              <w:jc w:val="center"/>
              <w:rPr>
                <w:sz w:val="20"/>
                <w:szCs w:val="20"/>
              </w:rPr>
            </w:pPr>
            <w:r w:rsidRPr="006646A7">
              <w:rPr>
                <w:sz w:val="20"/>
                <w:szCs w:val="20"/>
              </w:rPr>
              <w:t>Срок реализации проекта</w:t>
            </w:r>
          </w:p>
        </w:tc>
        <w:tc>
          <w:tcPr>
            <w:tcW w:w="1930" w:type="dxa"/>
            <w:vAlign w:val="center"/>
          </w:tcPr>
          <w:p w:rsidR="00D5669C" w:rsidRPr="006646A7" w:rsidRDefault="00D5669C" w:rsidP="006646A7">
            <w:pPr>
              <w:jc w:val="center"/>
              <w:rPr>
                <w:sz w:val="20"/>
                <w:szCs w:val="20"/>
              </w:rPr>
            </w:pPr>
            <w:r w:rsidRPr="006646A7">
              <w:rPr>
                <w:sz w:val="20"/>
                <w:szCs w:val="20"/>
              </w:rPr>
              <w:t>Предусмотрено средств на финансирование проекта инициативного бюджетирования         (тыс. руб.)</w:t>
            </w:r>
          </w:p>
        </w:tc>
        <w:tc>
          <w:tcPr>
            <w:tcW w:w="1931" w:type="dxa"/>
            <w:vAlign w:val="center"/>
          </w:tcPr>
          <w:p w:rsidR="00D5669C" w:rsidRPr="006646A7" w:rsidRDefault="00D5669C" w:rsidP="006646A7">
            <w:pPr>
              <w:jc w:val="center"/>
              <w:rPr>
                <w:sz w:val="20"/>
                <w:szCs w:val="20"/>
              </w:rPr>
            </w:pPr>
            <w:r w:rsidRPr="006646A7">
              <w:rPr>
                <w:sz w:val="20"/>
                <w:szCs w:val="20"/>
              </w:rPr>
              <w:t>Фактическое поступление средств на реализации проекта инициати</w:t>
            </w:r>
            <w:r>
              <w:rPr>
                <w:sz w:val="20"/>
                <w:szCs w:val="20"/>
              </w:rPr>
              <w:t>в</w:t>
            </w:r>
            <w:r w:rsidRPr="006646A7">
              <w:rPr>
                <w:sz w:val="20"/>
                <w:szCs w:val="20"/>
              </w:rPr>
              <w:t>ного бюджетирования               (тыс. руб.)</w:t>
            </w:r>
          </w:p>
        </w:tc>
        <w:tc>
          <w:tcPr>
            <w:tcW w:w="1930" w:type="dxa"/>
            <w:vAlign w:val="center"/>
          </w:tcPr>
          <w:p w:rsidR="00D5669C" w:rsidRDefault="00D5669C" w:rsidP="00985274">
            <w:pPr>
              <w:jc w:val="center"/>
              <w:rPr>
                <w:sz w:val="20"/>
                <w:szCs w:val="20"/>
              </w:rPr>
            </w:pPr>
            <w:r w:rsidRPr="006646A7">
              <w:rPr>
                <w:sz w:val="20"/>
                <w:szCs w:val="20"/>
              </w:rPr>
              <w:t>Использовано средств на реализацию пр</w:t>
            </w:r>
            <w:r>
              <w:rPr>
                <w:sz w:val="20"/>
                <w:szCs w:val="20"/>
              </w:rPr>
              <w:t>о</w:t>
            </w:r>
            <w:r w:rsidRPr="006646A7">
              <w:rPr>
                <w:sz w:val="20"/>
                <w:szCs w:val="20"/>
              </w:rPr>
              <w:t>екта инициати</w:t>
            </w:r>
            <w:r>
              <w:rPr>
                <w:sz w:val="20"/>
                <w:szCs w:val="20"/>
              </w:rPr>
              <w:t>в</w:t>
            </w:r>
            <w:r w:rsidRPr="006646A7">
              <w:rPr>
                <w:sz w:val="20"/>
                <w:szCs w:val="20"/>
              </w:rPr>
              <w:t>ного б</w:t>
            </w:r>
            <w:r>
              <w:rPr>
                <w:sz w:val="20"/>
                <w:szCs w:val="20"/>
              </w:rPr>
              <w:t>ю</w:t>
            </w:r>
            <w:r w:rsidRPr="006646A7">
              <w:rPr>
                <w:sz w:val="20"/>
                <w:szCs w:val="20"/>
              </w:rPr>
              <w:t>джетирования           (тыс. руб.)</w:t>
            </w:r>
          </w:p>
          <w:p w:rsidR="00EA1785" w:rsidRPr="00EA1785" w:rsidRDefault="00EA1785" w:rsidP="00403CC7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97" w:type="dxa"/>
          </w:tcPr>
          <w:p w:rsidR="00D5669C" w:rsidRDefault="00D5669C" w:rsidP="00D5669C">
            <w:pPr>
              <w:jc w:val="center"/>
              <w:rPr>
                <w:sz w:val="20"/>
                <w:szCs w:val="20"/>
              </w:rPr>
            </w:pPr>
          </w:p>
          <w:p w:rsidR="00D5669C" w:rsidRPr="006646A7" w:rsidRDefault="00D5669C" w:rsidP="00D56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Причины отклонения реализации проекта </w:t>
            </w:r>
          </w:p>
        </w:tc>
      </w:tr>
      <w:tr w:rsidR="00D5669C" w:rsidRPr="00777DFA" w:rsidTr="00534243">
        <w:tc>
          <w:tcPr>
            <w:tcW w:w="2456" w:type="dxa"/>
          </w:tcPr>
          <w:p w:rsidR="00D5669C" w:rsidRPr="00777DFA" w:rsidRDefault="00D5669C" w:rsidP="00777DFA">
            <w:pPr>
              <w:jc w:val="center"/>
              <w:rPr>
                <w:sz w:val="20"/>
                <w:szCs w:val="20"/>
              </w:rPr>
            </w:pPr>
            <w:r w:rsidRPr="00777DFA">
              <w:rPr>
                <w:sz w:val="20"/>
                <w:szCs w:val="20"/>
              </w:rPr>
              <w:t>1</w:t>
            </w:r>
          </w:p>
        </w:tc>
        <w:tc>
          <w:tcPr>
            <w:tcW w:w="1455" w:type="dxa"/>
          </w:tcPr>
          <w:p w:rsidR="00D5669C" w:rsidRPr="00777DFA" w:rsidRDefault="00D5669C" w:rsidP="00777DFA">
            <w:pPr>
              <w:jc w:val="center"/>
              <w:rPr>
                <w:sz w:val="20"/>
                <w:szCs w:val="20"/>
              </w:rPr>
            </w:pPr>
            <w:r w:rsidRPr="00777DFA">
              <w:rPr>
                <w:sz w:val="20"/>
                <w:szCs w:val="20"/>
              </w:rPr>
              <w:t>2</w:t>
            </w:r>
          </w:p>
        </w:tc>
        <w:tc>
          <w:tcPr>
            <w:tcW w:w="1930" w:type="dxa"/>
          </w:tcPr>
          <w:p w:rsidR="00D5669C" w:rsidRPr="00777DFA" w:rsidRDefault="00D5669C" w:rsidP="00777DFA">
            <w:pPr>
              <w:jc w:val="center"/>
              <w:rPr>
                <w:sz w:val="20"/>
                <w:szCs w:val="20"/>
              </w:rPr>
            </w:pPr>
            <w:r w:rsidRPr="00777DFA">
              <w:rPr>
                <w:sz w:val="20"/>
                <w:szCs w:val="20"/>
              </w:rPr>
              <w:t>3</w:t>
            </w:r>
          </w:p>
        </w:tc>
        <w:tc>
          <w:tcPr>
            <w:tcW w:w="1931" w:type="dxa"/>
          </w:tcPr>
          <w:p w:rsidR="00D5669C" w:rsidRPr="00777DFA" w:rsidRDefault="00D5669C" w:rsidP="00777DFA">
            <w:pPr>
              <w:jc w:val="center"/>
              <w:rPr>
                <w:sz w:val="20"/>
                <w:szCs w:val="20"/>
              </w:rPr>
            </w:pPr>
            <w:r w:rsidRPr="00777DFA">
              <w:rPr>
                <w:sz w:val="20"/>
                <w:szCs w:val="20"/>
              </w:rPr>
              <w:t>4</w:t>
            </w:r>
          </w:p>
        </w:tc>
        <w:tc>
          <w:tcPr>
            <w:tcW w:w="1930" w:type="dxa"/>
          </w:tcPr>
          <w:p w:rsidR="00D5669C" w:rsidRPr="00777DFA" w:rsidRDefault="00D5669C" w:rsidP="00777DFA">
            <w:pPr>
              <w:jc w:val="center"/>
              <w:rPr>
                <w:sz w:val="20"/>
                <w:szCs w:val="20"/>
              </w:rPr>
            </w:pPr>
            <w:r w:rsidRPr="00777DFA">
              <w:rPr>
                <w:sz w:val="20"/>
                <w:szCs w:val="20"/>
              </w:rPr>
              <w:t>5</w:t>
            </w:r>
          </w:p>
        </w:tc>
        <w:tc>
          <w:tcPr>
            <w:tcW w:w="1497" w:type="dxa"/>
          </w:tcPr>
          <w:p w:rsidR="00D5669C" w:rsidRPr="00777DFA" w:rsidRDefault="00D5669C" w:rsidP="00777D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5669C" w:rsidTr="00534243">
        <w:tc>
          <w:tcPr>
            <w:tcW w:w="2456" w:type="dxa"/>
          </w:tcPr>
          <w:p w:rsidR="00D5669C" w:rsidRDefault="00D5669C" w:rsidP="00473A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«…………………»</w:t>
            </w:r>
          </w:p>
        </w:tc>
        <w:tc>
          <w:tcPr>
            <w:tcW w:w="1455" w:type="dxa"/>
          </w:tcPr>
          <w:p w:rsidR="00D5669C" w:rsidRPr="0021005D" w:rsidRDefault="0021005D" w:rsidP="00473A0D">
            <w:r w:rsidRPr="0021005D">
              <w:t>17.08.2023г.</w:t>
            </w:r>
          </w:p>
        </w:tc>
        <w:tc>
          <w:tcPr>
            <w:tcW w:w="1930" w:type="dxa"/>
          </w:tcPr>
          <w:p w:rsidR="00D5669C" w:rsidRPr="0021005D" w:rsidRDefault="00D5669C" w:rsidP="00473A0D"/>
        </w:tc>
        <w:tc>
          <w:tcPr>
            <w:tcW w:w="1931" w:type="dxa"/>
          </w:tcPr>
          <w:p w:rsidR="00D5669C" w:rsidRPr="0021005D" w:rsidRDefault="00D5669C" w:rsidP="00473A0D"/>
        </w:tc>
        <w:tc>
          <w:tcPr>
            <w:tcW w:w="1930" w:type="dxa"/>
          </w:tcPr>
          <w:p w:rsidR="00D5669C" w:rsidRPr="0021005D" w:rsidRDefault="00D5669C" w:rsidP="00473A0D"/>
        </w:tc>
        <w:tc>
          <w:tcPr>
            <w:tcW w:w="1497" w:type="dxa"/>
          </w:tcPr>
          <w:p w:rsidR="00D5669C" w:rsidRPr="0021005D" w:rsidRDefault="00D5669C" w:rsidP="00473A0D"/>
        </w:tc>
      </w:tr>
      <w:tr w:rsidR="002A3971" w:rsidTr="00534243">
        <w:tc>
          <w:tcPr>
            <w:tcW w:w="2456" w:type="dxa"/>
          </w:tcPr>
          <w:p w:rsidR="002A3971" w:rsidRPr="00C57A07" w:rsidRDefault="002A3971" w:rsidP="00473A0D">
            <w:pPr>
              <w:rPr>
                <w:sz w:val="20"/>
                <w:szCs w:val="20"/>
              </w:rPr>
            </w:pPr>
            <w:r w:rsidRPr="00C57A07">
              <w:rPr>
                <w:sz w:val="20"/>
                <w:szCs w:val="20"/>
              </w:rPr>
              <w:t>итого:</w:t>
            </w:r>
          </w:p>
        </w:tc>
        <w:tc>
          <w:tcPr>
            <w:tcW w:w="1455" w:type="dxa"/>
          </w:tcPr>
          <w:p w:rsidR="002A3971" w:rsidRPr="0021005D" w:rsidRDefault="002A3971" w:rsidP="00473A0D"/>
        </w:tc>
        <w:tc>
          <w:tcPr>
            <w:tcW w:w="1930" w:type="dxa"/>
          </w:tcPr>
          <w:p w:rsidR="002A3971" w:rsidRPr="0021005D" w:rsidRDefault="002A3971" w:rsidP="00473A0D">
            <w:r>
              <w:t>5879,26</w:t>
            </w:r>
          </w:p>
        </w:tc>
        <w:tc>
          <w:tcPr>
            <w:tcW w:w="1931" w:type="dxa"/>
          </w:tcPr>
          <w:p w:rsidR="002A3971" w:rsidRPr="0021005D" w:rsidRDefault="002A3971" w:rsidP="00A74C95">
            <w:r>
              <w:t>5879,26</w:t>
            </w:r>
          </w:p>
        </w:tc>
        <w:tc>
          <w:tcPr>
            <w:tcW w:w="1930" w:type="dxa"/>
          </w:tcPr>
          <w:p w:rsidR="002A3971" w:rsidRPr="0021005D" w:rsidRDefault="002A3971" w:rsidP="00A74C95">
            <w:r>
              <w:t>5879,26</w:t>
            </w:r>
          </w:p>
        </w:tc>
        <w:tc>
          <w:tcPr>
            <w:tcW w:w="1497" w:type="dxa"/>
          </w:tcPr>
          <w:p w:rsidR="002A3971" w:rsidRPr="0021005D" w:rsidRDefault="002A3971" w:rsidP="00473A0D"/>
        </w:tc>
      </w:tr>
      <w:tr w:rsidR="002A3971" w:rsidTr="00534243">
        <w:tc>
          <w:tcPr>
            <w:tcW w:w="2456" w:type="dxa"/>
          </w:tcPr>
          <w:p w:rsidR="002A3971" w:rsidRPr="00C57A07" w:rsidRDefault="002A3971" w:rsidP="00473A0D">
            <w:pPr>
              <w:rPr>
                <w:sz w:val="20"/>
                <w:szCs w:val="20"/>
              </w:rPr>
            </w:pPr>
            <w:r w:rsidRPr="00C57A07">
              <w:rPr>
                <w:sz w:val="20"/>
                <w:szCs w:val="20"/>
              </w:rPr>
              <w:t>в том числе:</w:t>
            </w:r>
          </w:p>
        </w:tc>
        <w:tc>
          <w:tcPr>
            <w:tcW w:w="1455" w:type="dxa"/>
          </w:tcPr>
          <w:p w:rsidR="002A3971" w:rsidRPr="0021005D" w:rsidRDefault="002A3971" w:rsidP="00473A0D"/>
        </w:tc>
        <w:tc>
          <w:tcPr>
            <w:tcW w:w="1930" w:type="dxa"/>
          </w:tcPr>
          <w:p w:rsidR="002A3971" w:rsidRPr="0021005D" w:rsidRDefault="002A3971" w:rsidP="00473A0D"/>
        </w:tc>
        <w:tc>
          <w:tcPr>
            <w:tcW w:w="1931" w:type="dxa"/>
          </w:tcPr>
          <w:p w:rsidR="002A3971" w:rsidRPr="0021005D" w:rsidRDefault="002A3971" w:rsidP="00A74C95"/>
        </w:tc>
        <w:tc>
          <w:tcPr>
            <w:tcW w:w="1930" w:type="dxa"/>
          </w:tcPr>
          <w:p w:rsidR="002A3971" w:rsidRPr="0021005D" w:rsidRDefault="002A3971" w:rsidP="00A74C95"/>
        </w:tc>
        <w:tc>
          <w:tcPr>
            <w:tcW w:w="1497" w:type="dxa"/>
          </w:tcPr>
          <w:p w:rsidR="002A3971" w:rsidRPr="0021005D" w:rsidRDefault="002A3971" w:rsidP="00473A0D"/>
        </w:tc>
      </w:tr>
      <w:tr w:rsidR="002A3971" w:rsidTr="00534243">
        <w:tc>
          <w:tcPr>
            <w:tcW w:w="2456" w:type="dxa"/>
          </w:tcPr>
          <w:p w:rsidR="002A3971" w:rsidRPr="00C57A07" w:rsidRDefault="002A3971" w:rsidP="00473A0D">
            <w:pPr>
              <w:rPr>
                <w:sz w:val="20"/>
                <w:szCs w:val="20"/>
              </w:rPr>
            </w:pPr>
            <w:r w:rsidRPr="00C57A07">
              <w:rPr>
                <w:sz w:val="20"/>
                <w:szCs w:val="20"/>
              </w:rPr>
              <w:t>за счет областного бюджета</w:t>
            </w:r>
          </w:p>
        </w:tc>
        <w:tc>
          <w:tcPr>
            <w:tcW w:w="1455" w:type="dxa"/>
          </w:tcPr>
          <w:p w:rsidR="002A3971" w:rsidRPr="0021005D" w:rsidRDefault="002A3971" w:rsidP="00473A0D"/>
        </w:tc>
        <w:tc>
          <w:tcPr>
            <w:tcW w:w="1930" w:type="dxa"/>
          </w:tcPr>
          <w:p w:rsidR="002A3971" w:rsidRPr="0021005D" w:rsidRDefault="002A3971" w:rsidP="00473A0D">
            <w:r>
              <w:t>5038,03</w:t>
            </w:r>
          </w:p>
        </w:tc>
        <w:tc>
          <w:tcPr>
            <w:tcW w:w="1931" w:type="dxa"/>
          </w:tcPr>
          <w:p w:rsidR="002A3971" w:rsidRPr="0021005D" w:rsidRDefault="002A3971" w:rsidP="00A74C95">
            <w:r>
              <w:t>5038,03</w:t>
            </w:r>
          </w:p>
        </w:tc>
        <w:tc>
          <w:tcPr>
            <w:tcW w:w="1930" w:type="dxa"/>
          </w:tcPr>
          <w:p w:rsidR="002A3971" w:rsidRPr="0021005D" w:rsidRDefault="002A3971" w:rsidP="00A74C95">
            <w:r>
              <w:t>5038,03</w:t>
            </w:r>
          </w:p>
        </w:tc>
        <w:tc>
          <w:tcPr>
            <w:tcW w:w="1497" w:type="dxa"/>
          </w:tcPr>
          <w:p w:rsidR="002A3971" w:rsidRPr="0021005D" w:rsidRDefault="002A3971" w:rsidP="00473A0D"/>
        </w:tc>
      </w:tr>
      <w:tr w:rsidR="002A3971" w:rsidTr="00534243">
        <w:tc>
          <w:tcPr>
            <w:tcW w:w="2456" w:type="dxa"/>
          </w:tcPr>
          <w:p w:rsidR="002A3971" w:rsidRPr="00C57A07" w:rsidRDefault="002A3971" w:rsidP="00473A0D">
            <w:pPr>
              <w:rPr>
                <w:sz w:val="20"/>
                <w:szCs w:val="20"/>
              </w:rPr>
            </w:pPr>
            <w:r w:rsidRPr="00C57A07">
              <w:rPr>
                <w:sz w:val="20"/>
                <w:szCs w:val="20"/>
              </w:rPr>
              <w:t xml:space="preserve">за счет местного бюджета </w:t>
            </w:r>
          </w:p>
        </w:tc>
        <w:tc>
          <w:tcPr>
            <w:tcW w:w="1455" w:type="dxa"/>
          </w:tcPr>
          <w:p w:rsidR="002A3971" w:rsidRPr="0021005D" w:rsidRDefault="002A3971" w:rsidP="00473A0D"/>
        </w:tc>
        <w:tc>
          <w:tcPr>
            <w:tcW w:w="1930" w:type="dxa"/>
          </w:tcPr>
          <w:p w:rsidR="002A3971" w:rsidRPr="0021005D" w:rsidRDefault="002A3971" w:rsidP="00473A0D">
            <w:r>
              <w:t>5,04</w:t>
            </w:r>
          </w:p>
        </w:tc>
        <w:tc>
          <w:tcPr>
            <w:tcW w:w="1931" w:type="dxa"/>
          </w:tcPr>
          <w:p w:rsidR="002A3971" w:rsidRPr="0021005D" w:rsidRDefault="002A3971" w:rsidP="00A74C95">
            <w:r>
              <w:t>5,04</w:t>
            </w:r>
          </w:p>
        </w:tc>
        <w:tc>
          <w:tcPr>
            <w:tcW w:w="1930" w:type="dxa"/>
          </w:tcPr>
          <w:p w:rsidR="002A3971" w:rsidRPr="0021005D" w:rsidRDefault="002A3971" w:rsidP="00A74C95">
            <w:r>
              <w:t>5,04</w:t>
            </w:r>
          </w:p>
        </w:tc>
        <w:tc>
          <w:tcPr>
            <w:tcW w:w="1497" w:type="dxa"/>
          </w:tcPr>
          <w:p w:rsidR="002A3971" w:rsidRPr="0021005D" w:rsidRDefault="002A3971" w:rsidP="00473A0D"/>
        </w:tc>
      </w:tr>
      <w:tr w:rsidR="002A3971" w:rsidTr="00534243">
        <w:tc>
          <w:tcPr>
            <w:tcW w:w="2456" w:type="dxa"/>
          </w:tcPr>
          <w:p w:rsidR="002A3971" w:rsidRPr="00C57A07" w:rsidRDefault="002A3971" w:rsidP="00473A0D">
            <w:pPr>
              <w:rPr>
                <w:sz w:val="20"/>
                <w:szCs w:val="20"/>
              </w:rPr>
            </w:pPr>
            <w:r w:rsidRPr="00C57A07">
              <w:rPr>
                <w:sz w:val="20"/>
                <w:szCs w:val="20"/>
              </w:rPr>
              <w:t xml:space="preserve">за счет </w:t>
            </w:r>
            <w:r w:rsidRPr="00E2720A">
              <w:rPr>
                <w:b/>
                <w:sz w:val="20"/>
                <w:szCs w:val="20"/>
              </w:rPr>
              <w:t>инициативных платежей</w:t>
            </w:r>
          </w:p>
        </w:tc>
        <w:tc>
          <w:tcPr>
            <w:tcW w:w="1455" w:type="dxa"/>
          </w:tcPr>
          <w:p w:rsidR="002A3971" w:rsidRPr="0021005D" w:rsidRDefault="002A3971" w:rsidP="00473A0D"/>
        </w:tc>
        <w:tc>
          <w:tcPr>
            <w:tcW w:w="1930" w:type="dxa"/>
          </w:tcPr>
          <w:p w:rsidR="002A3971" w:rsidRPr="0021005D" w:rsidRDefault="002A3971" w:rsidP="00473A0D">
            <w:r>
              <w:t>716,19</w:t>
            </w:r>
          </w:p>
        </w:tc>
        <w:tc>
          <w:tcPr>
            <w:tcW w:w="1931" w:type="dxa"/>
          </w:tcPr>
          <w:p w:rsidR="002A3971" w:rsidRPr="0021005D" w:rsidRDefault="002A3971" w:rsidP="00A74C95">
            <w:r>
              <w:t>716,19</w:t>
            </w:r>
          </w:p>
        </w:tc>
        <w:tc>
          <w:tcPr>
            <w:tcW w:w="1930" w:type="dxa"/>
          </w:tcPr>
          <w:p w:rsidR="002A3971" w:rsidRPr="0021005D" w:rsidRDefault="002A3971" w:rsidP="00A74C95">
            <w:r>
              <w:t>716,19</w:t>
            </w:r>
          </w:p>
        </w:tc>
        <w:tc>
          <w:tcPr>
            <w:tcW w:w="1497" w:type="dxa"/>
          </w:tcPr>
          <w:p w:rsidR="002A3971" w:rsidRPr="0021005D" w:rsidRDefault="002A3971" w:rsidP="00473A0D"/>
        </w:tc>
      </w:tr>
      <w:tr w:rsidR="002A3971" w:rsidTr="00534243">
        <w:tc>
          <w:tcPr>
            <w:tcW w:w="2456" w:type="dxa"/>
          </w:tcPr>
          <w:p w:rsidR="002A3971" w:rsidRPr="00C57A07" w:rsidRDefault="002A3971" w:rsidP="00473A0D">
            <w:pPr>
              <w:rPr>
                <w:sz w:val="20"/>
                <w:szCs w:val="20"/>
              </w:rPr>
            </w:pPr>
            <w:r w:rsidRPr="00C57A07">
              <w:rPr>
                <w:sz w:val="20"/>
                <w:szCs w:val="20"/>
              </w:rPr>
              <w:t xml:space="preserve">за счет внебюджетных источников  (в том числе </w:t>
            </w:r>
            <w:r w:rsidRPr="00E2720A">
              <w:rPr>
                <w:b/>
                <w:sz w:val="20"/>
                <w:szCs w:val="20"/>
              </w:rPr>
              <w:t>трудовое участие</w:t>
            </w:r>
            <w:r w:rsidRPr="00C57A07">
              <w:rPr>
                <w:sz w:val="20"/>
                <w:szCs w:val="20"/>
              </w:rPr>
              <w:t>)</w:t>
            </w:r>
          </w:p>
        </w:tc>
        <w:tc>
          <w:tcPr>
            <w:tcW w:w="1455" w:type="dxa"/>
          </w:tcPr>
          <w:p w:rsidR="002A3971" w:rsidRPr="0021005D" w:rsidRDefault="002A3971" w:rsidP="00473A0D"/>
        </w:tc>
        <w:tc>
          <w:tcPr>
            <w:tcW w:w="1930" w:type="dxa"/>
          </w:tcPr>
          <w:p w:rsidR="002A3971" w:rsidRPr="0021005D" w:rsidRDefault="002A3971" w:rsidP="00473A0D">
            <w:r>
              <w:t>120</w:t>
            </w:r>
          </w:p>
        </w:tc>
        <w:tc>
          <w:tcPr>
            <w:tcW w:w="1931" w:type="dxa"/>
          </w:tcPr>
          <w:p w:rsidR="002A3971" w:rsidRPr="0021005D" w:rsidRDefault="002A3971" w:rsidP="00A74C95">
            <w:r>
              <w:t>120</w:t>
            </w:r>
          </w:p>
        </w:tc>
        <w:tc>
          <w:tcPr>
            <w:tcW w:w="1930" w:type="dxa"/>
          </w:tcPr>
          <w:p w:rsidR="002A3971" w:rsidRPr="0021005D" w:rsidRDefault="002A3971" w:rsidP="00A74C95">
            <w:r>
              <w:t>120</w:t>
            </w:r>
          </w:p>
        </w:tc>
        <w:tc>
          <w:tcPr>
            <w:tcW w:w="1497" w:type="dxa"/>
          </w:tcPr>
          <w:p w:rsidR="002A3971" w:rsidRPr="0021005D" w:rsidRDefault="002A3971" w:rsidP="00473A0D"/>
        </w:tc>
      </w:tr>
      <w:tr w:rsidR="002A3971" w:rsidTr="00534243">
        <w:tc>
          <w:tcPr>
            <w:tcW w:w="2456" w:type="dxa"/>
          </w:tcPr>
          <w:p w:rsidR="002A3971" w:rsidRPr="00E2720A" w:rsidRDefault="002A3971" w:rsidP="00473A0D">
            <w:pPr>
              <w:rPr>
                <w:sz w:val="20"/>
                <w:szCs w:val="20"/>
              </w:rPr>
            </w:pPr>
            <w:r w:rsidRPr="00E2720A">
              <w:rPr>
                <w:sz w:val="20"/>
                <w:szCs w:val="20"/>
              </w:rPr>
              <w:t>имущественное участие</w:t>
            </w:r>
            <w:r>
              <w:rPr>
                <w:sz w:val="20"/>
                <w:szCs w:val="20"/>
              </w:rPr>
              <w:t xml:space="preserve"> (фото)</w:t>
            </w:r>
          </w:p>
        </w:tc>
        <w:tc>
          <w:tcPr>
            <w:tcW w:w="1455" w:type="dxa"/>
          </w:tcPr>
          <w:p w:rsidR="002A3971" w:rsidRPr="0021005D" w:rsidRDefault="002A3971" w:rsidP="00473A0D"/>
        </w:tc>
        <w:tc>
          <w:tcPr>
            <w:tcW w:w="1930" w:type="dxa"/>
          </w:tcPr>
          <w:p w:rsidR="002A3971" w:rsidRPr="0021005D" w:rsidRDefault="002A3971" w:rsidP="00473A0D">
            <w:r>
              <w:t>0</w:t>
            </w:r>
          </w:p>
        </w:tc>
        <w:tc>
          <w:tcPr>
            <w:tcW w:w="1931" w:type="dxa"/>
          </w:tcPr>
          <w:p w:rsidR="002A3971" w:rsidRPr="0021005D" w:rsidRDefault="002A3971" w:rsidP="009A2B6E">
            <w:r>
              <w:t>0</w:t>
            </w:r>
          </w:p>
        </w:tc>
        <w:tc>
          <w:tcPr>
            <w:tcW w:w="1930" w:type="dxa"/>
          </w:tcPr>
          <w:p w:rsidR="002A3971" w:rsidRPr="0021005D" w:rsidRDefault="002A3971" w:rsidP="00473A0D">
            <w:r>
              <w:t>0</w:t>
            </w:r>
          </w:p>
        </w:tc>
        <w:tc>
          <w:tcPr>
            <w:tcW w:w="1497" w:type="dxa"/>
          </w:tcPr>
          <w:p w:rsidR="002A3971" w:rsidRPr="0021005D" w:rsidRDefault="002A3971" w:rsidP="00473A0D"/>
        </w:tc>
      </w:tr>
    </w:tbl>
    <w:p w:rsidR="00C8503B" w:rsidRDefault="007D3D77" w:rsidP="00C8503B">
      <w:pPr>
        <w:ind w:firstLine="567"/>
        <w:rPr>
          <w:sz w:val="28"/>
          <w:szCs w:val="28"/>
        </w:rPr>
      </w:pPr>
      <w:r>
        <w:rPr>
          <w:sz w:val="28"/>
          <w:szCs w:val="28"/>
        </w:rPr>
        <w:t>Фото</w:t>
      </w:r>
      <w:r w:rsidR="00C8503B">
        <w:rPr>
          <w:sz w:val="28"/>
          <w:szCs w:val="28"/>
        </w:rPr>
        <w:t xml:space="preserve"> до и после реализации проекта.</w:t>
      </w:r>
    </w:p>
    <w:p w:rsidR="00C57A07" w:rsidRDefault="00C57A07" w:rsidP="006F7847">
      <w:pPr>
        <w:ind w:left="-567"/>
        <w:rPr>
          <w:sz w:val="28"/>
          <w:szCs w:val="28"/>
        </w:rPr>
      </w:pPr>
    </w:p>
    <w:p w:rsidR="00461D55" w:rsidRPr="009E7A29" w:rsidRDefault="00461D55" w:rsidP="006F7847">
      <w:pPr>
        <w:ind w:left="-567"/>
        <w:rPr>
          <w:sz w:val="16"/>
          <w:szCs w:val="16"/>
        </w:rPr>
      </w:pPr>
      <w:r w:rsidRPr="009E7A29">
        <w:rPr>
          <w:sz w:val="16"/>
          <w:szCs w:val="16"/>
        </w:rPr>
        <w:tab/>
      </w:r>
    </w:p>
    <w:sectPr w:rsidR="00461D55" w:rsidRPr="009E7A29" w:rsidSect="00C57A07">
      <w:pgSz w:w="11906" w:h="16838"/>
      <w:pgMar w:top="284" w:right="849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0B85"/>
    <w:multiLevelType w:val="singleLevel"/>
    <w:tmpl w:val="7EEA6F6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73C2CA9"/>
    <w:multiLevelType w:val="hybridMultilevel"/>
    <w:tmpl w:val="76AC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91473"/>
    <w:multiLevelType w:val="hybridMultilevel"/>
    <w:tmpl w:val="249E4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56C39"/>
    <w:multiLevelType w:val="hybridMultilevel"/>
    <w:tmpl w:val="2E36380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BB4347B"/>
    <w:multiLevelType w:val="hybridMultilevel"/>
    <w:tmpl w:val="A09059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D25A39"/>
    <w:multiLevelType w:val="hybridMultilevel"/>
    <w:tmpl w:val="D4C4EF78"/>
    <w:lvl w:ilvl="0" w:tplc="EF5410D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7D78F7"/>
    <w:multiLevelType w:val="hybridMultilevel"/>
    <w:tmpl w:val="6672894C"/>
    <w:lvl w:ilvl="0" w:tplc="63D8D7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2DB2156"/>
    <w:multiLevelType w:val="hybridMultilevel"/>
    <w:tmpl w:val="1E86495E"/>
    <w:lvl w:ilvl="0" w:tplc="8C76FB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3044B9"/>
    <w:multiLevelType w:val="hybridMultilevel"/>
    <w:tmpl w:val="71FA1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A83E6A"/>
    <w:multiLevelType w:val="hybridMultilevel"/>
    <w:tmpl w:val="32DA4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C65C99"/>
    <w:multiLevelType w:val="hybridMultilevel"/>
    <w:tmpl w:val="393E4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C33634"/>
    <w:multiLevelType w:val="hybridMultilevel"/>
    <w:tmpl w:val="0C56A33C"/>
    <w:lvl w:ilvl="0" w:tplc="C2E2E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2B4500"/>
    <w:multiLevelType w:val="hybridMultilevel"/>
    <w:tmpl w:val="CA6E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52445A"/>
    <w:multiLevelType w:val="hybridMultilevel"/>
    <w:tmpl w:val="EC8EB90E"/>
    <w:lvl w:ilvl="0" w:tplc="8E5863D8">
      <w:start w:val="1"/>
      <w:numFmt w:val="decimal"/>
      <w:lvlText w:val="%1)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8655DEC"/>
    <w:multiLevelType w:val="hybridMultilevel"/>
    <w:tmpl w:val="249E4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A74669"/>
    <w:multiLevelType w:val="hybridMultilevel"/>
    <w:tmpl w:val="C67E7A28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>
    <w:nsid w:val="5CF02D0D"/>
    <w:multiLevelType w:val="hybridMultilevel"/>
    <w:tmpl w:val="A8F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F92D38"/>
    <w:multiLevelType w:val="hybridMultilevel"/>
    <w:tmpl w:val="518CEADC"/>
    <w:lvl w:ilvl="0" w:tplc="C92A0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0732A5D"/>
    <w:multiLevelType w:val="hybridMultilevel"/>
    <w:tmpl w:val="B0D0ABEE"/>
    <w:lvl w:ilvl="0" w:tplc="104A403C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1FA6397"/>
    <w:multiLevelType w:val="hybridMultilevel"/>
    <w:tmpl w:val="0442CCDC"/>
    <w:lvl w:ilvl="0" w:tplc="8CE6D724">
      <w:start w:val="1"/>
      <w:numFmt w:val="decimal"/>
      <w:lvlText w:val="%1)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AF610EC"/>
    <w:multiLevelType w:val="hybridMultilevel"/>
    <w:tmpl w:val="00285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9"/>
  </w:num>
  <w:num w:numId="7">
    <w:abstractNumId w:val="15"/>
  </w:num>
  <w:num w:numId="8">
    <w:abstractNumId w:val="3"/>
  </w:num>
  <w:num w:numId="9">
    <w:abstractNumId w:val="11"/>
  </w:num>
  <w:num w:numId="10">
    <w:abstractNumId w:val="4"/>
  </w:num>
  <w:num w:numId="11">
    <w:abstractNumId w:val="20"/>
  </w:num>
  <w:num w:numId="12">
    <w:abstractNumId w:val="14"/>
  </w:num>
  <w:num w:numId="13">
    <w:abstractNumId w:val="2"/>
  </w:num>
  <w:num w:numId="14">
    <w:abstractNumId w:val="7"/>
  </w:num>
  <w:num w:numId="15">
    <w:abstractNumId w:val="13"/>
  </w:num>
  <w:num w:numId="16">
    <w:abstractNumId w:val="0"/>
  </w:num>
  <w:num w:numId="17">
    <w:abstractNumId w:val="8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9"/>
  </w:num>
  <w:num w:numId="21">
    <w:abstractNumId w:val="18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357BC"/>
    <w:rsid w:val="000002DD"/>
    <w:rsid w:val="00000403"/>
    <w:rsid w:val="0000143F"/>
    <w:rsid w:val="00005418"/>
    <w:rsid w:val="00005F11"/>
    <w:rsid w:val="00006F2D"/>
    <w:rsid w:val="000114B5"/>
    <w:rsid w:val="0001501C"/>
    <w:rsid w:val="00015FD1"/>
    <w:rsid w:val="00020E94"/>
    <w:rsid w:val="0002315C"/>
    <w:rsid w:val="00023AF8"/>
    <w:rsid w:val="00027313"/>
    <w:rsid w:val="0003273C"/>
    <w:rsid w:val="00040AAF"/>
    <w:rsid w:val="00045A91"/>
    <w:rsid w:val="000508DE"/>
    <w:rsid w:val="0005181A"/>
    <w:rsid w:val="00091FEC"/>
    <w:rsid w:val="0009620D"/>
    <w:rsid w:val="0009795A"/>
    <w:rsid w:val="000A03A0"/>
    <w:rsid w:val="000A4EC5"/>
    <w:rsid w:val="000A5060"/>
    <w:rsid w:val="000A5F68"/>
    <w:rsid w:val="000B0DD0"/>
    <w:rsid w:val="000B59FC"/>
    <w:rsid w:val="000B7CCE"/>
    <w:rsid w:val="000C1F6B"/>
    <w:rsid w:val="000C2819"/>
    <w:rsid w:val="000D1BC5"/>
    <w:rsid w:val="000E4E88"/>
    <w:rsid w:val="000F3BE8"/>
    <w:rsid w:val="000F4A8A"/>
    <w:rsid w:val="000F5845"/>
    <w:rsid w:val="00110AF4"/>
    <w:rsid w:val="001130E1"/>
    <w:rsid w:val="00122F82"/>
    <w:rsid w:val="00123EF1"/>
    <w:rsid w:val="001307FD"/>
    <w:rsid w:val="00131F30"/>
    <w:rsid w:val="001342B4"/>
    <w:rsid w:val="00140112"/>
    <w:rsid w:val="001449F1"/>
    <w:rsid w:val="00146B12"/>
    <w:rsid w:val="00152CBB"/>
    <w:rsid w:val="00157C29"/>
    <w:rsid w:val="00160212"/>
    <w:rsid w:val="00164EBF"/>
    <w:rsid w:val="00165312"/>
    <w:rsid w:val="001667BF"/>
    <w:rsid w:val="00167098"/>
    <w:rsid w:val="001771B6"/>
    <w:rsid w:val="00180D19"/>
    <w:rsid w:val="00183D03"/>
    <w:rsid w:val="001863F5"/>
    <w:rsid w:val="0018693F"/>
    <w:rsid w:val="001968B9"/>
    <w:rsid w:val="00197B33"/>
    <w:rsid w:val="00197C9B"/>
    <w:rsid w:val="001A04AE"/>
    <w:rsid w:val="001A3BDD"/>
    <w:rsid w:val="001B4A68"/>
    <w:rsid w:val="001C3670"/>
    <w:rsid w:val="001C735D"/>
    <w:rsid w:val="001C7B2B"/>
    <w:rsid w:val="001D2718"/>
    <w:rsid w:val="001D3057"/>
    <w:rsid w:val="001D3F14"/>
    <w:rsid w:val="001E105F"/>
    <w:rsid w:val="001E65BD"/>
    <w:rsid w:val="001E772C"/>
    <w:rsid w:val="00207FF4"/>
    <w:rsid w:val="0021005D"/>
    <w:rsid w:val="00211BB9"/>
    <w:rsid w:val="00213B57"/>
    <w:rsid w:val="0021433E"/>
    <w:rsid w:val="00216B7C"/>
    <w:rsid w:val="002250D2"/>
    <w:rsid w:val="00231858"/>
    <w:rsid w:val="00241D47"/>
    <w:rsid w:val="00241D76"/>
    <w:rsid w:val="00257194"/>
    <w:rsid w:val="00257B87"/>
    <w:rsid w:val="002674CC"/>
    <w:rsid w:val="002677F4"/>
    <w:rsid w:val="002739A4"/>
    <w:rsid w:val="002805EF"/>
    <w:rsid w:val="0028543D"/>
    <w:rsid w:val="00285D01"/>
    <w:rsid w:val="0029670A"/>
    <w:rsid w:val="002A06A3"/>
    <w:rsid w:val="002A1741"/>
    <w:rsid w:val="002A3971"/>
    <w:rsid w:val="002B0765"/>
    <w:rsid w:val="002B2170"/>
    <w:rsid w:val="002B3096"/>
    <w:rsid w:val="002B347B"/>
    <w:rsid w:val="002B34FD"/>
    <w:rsid w:val="002B5DB7"/>
    <w:rsid w:val="002B6F1D"/>
    <w:rsid w:val="002C4269"/>
    <w:rsid w:val="002C7133"/>
    <w:rsid w:val="002C752D"/>
    <w:rsid w:val="002E1C50"/>
    <w:rsid w:val="002E271B"/>
    <w:rsid w:val="002E471E"/>
    <w:rsid w:val="002E4E0D"/>
    <w:rsid w:val="002E5F82"/>
    <w:rsid w:val="002F3316"/>
    <w:rsid w:val="002F3487"/>
    <w:rsid w:val="002F3FD7"/>
    <w:rsid w:val="00305AFA"/>
    <w:rsid w:val="0030737F"/>
    <w:rsid w:val="003077C1"/>
    <w:rsid w:val="003173C6"/>
    <w:rsid w:val="00325447"/>
    <w:rsid w:val="003313DE"/>
    <w:rsid w:val="003357BC"/>
    <w:rsid w:val="00337D5D"/>
    <w:rsid w:val="00342CC9"/>
    <w:rsid w:val="003431F2"/>
    <w:rsid w:val="00351904"/>
    <w:rsid w:val="00351DF0"/>
    <w:rsid w:val="003606CE"/>
    <w:rsid w:val="00363DF7"/>
    <w:rsid w:val="00371101"/>
    <w:rsid w:val="00374006"/>
    <w:rsid w:val="00376D6E"/>
    <w:rsid w:val="00390755"/>
    <w:rsid w:val="00392D1F"/>
    <w:rsid w:val="00397243"/>
    <w:rsid w:val="003A4D43"/>
    <w:rsid w:val="003B7626"/>
    <w:rsid w:val="003C0ED5"/>
    <w:rsid w:val="003C4AF4"/>
    <w:rsid w:val="003C5467"/>
    <w:rsid w:val="003C57CB"/>
    <w:rsid w:val="003D486E"/>
    <w:rsid w:val="003D4987"/>
    <w:rsid w:val="003E1B4E"/>
    <w:rsid w:val="003E41BA"/>
    <w:rsid w:val="003E55C6"/>
    <w:rsid w:val="003E6469"/>
    <w:rsid w:val="003E68CD"/>
    <w:rsid w:val="003E6AF0"/>
    <w:rsid w:val="003E6EBB"/>
    <w:rsid w:val="003E7541"/>
    <w:rsid w:val="003F60BA"/>
    <w:rsid w:val="004003BF"/>
    <w:rsid w:val="00403CC7"/>
    <w:rsid w:val="004046D9"/>
    <w:rsid w:val="004059AE"/>
    <w:rsid w:val="0041295A"/>
    <w:rsid w:val="0041443C"/>
    <w:rsid w:val="00414A71"/>
    <w:rsid w:val="004165AD"/>
    <w:rsid w:val="00425662"/>
    <w:rsid w:val="00430120"/>
    <w:rsid w:val="00442CD8"/>
    <w:rsid w:val="004437C5"/>
    <w:rsid w:val="00446821"/>
    <w:rsid w:val="0044757B"/>
    <w:rsid w:val="0045021C"/>
    <w:rsid w:val="004509F9"/>
    <w:rsid w:val="004567E5"/>
    <w:rsid w:val="00461D55"/>
    <w:rsid w:val="00471961"/>
    <w:rsid w:val="00473A0D"/>
    <w:rsid w:val="00474A0E"/>
    <w:rsid w:val="00477CDD"/>
    <w:rsid w:val="004826B4"/>
    <w:rsid w:val="004903FC"/>
    <w:rsid w:val="0049470E"/>
    <w:rsid w:val="004B559F"/>
    <w:rsid w:val="004C2A1A"/>
    <w:rsid w:val="004D6589"/>
    <w:rsid w:val="004D6B2C"/>
    <w:rsid w:val="004E1C20"/>
    <w:rsid w:val="004E61A4"/>
    <w:rsid w:val="004E7EEE"/>
    <w:rsid w:val="004F195D"/>
    <w:rsid w:val="004F1CAC"/>
    <w:rsid w:val="004F398C"/>
    <w:rsid w:val="004F42BA"/>
    <w:rsid w:val="004F7DAD"/>
    <w:rsid w:val="005041D7"/>
    <w:rsid w:val="005309D9"/>
    <w:rsid w:val="00534243"/>
    <w:rsid w:val="00540825"/>
    <w:rsid w:val="0054164B"/>
    <w:rsid w:val="005430EE"/>
    <w:rsid w:val="00547140"/>
    <w:rsid w:val="00557BEE"/>
    <w:rsid w:val="005655C0"/>
    <w:rsid w:val="00585B7B"/>
    <w:rsid w:val="0058639A"/>
    <w:rsid w:val="00586BAD"/>
    <w:rsid w:val="005904ED"/>
    <w:rsid w:val="00596F60"/>
    <w:rsid w:val="005A39BF"/>
    <w:rsid w:val="005C7A5A"/>
    <w:rsid w:val="005D1882"/>
    <w:rsid w:val="005D37BF"/>
    <w:rsid w:val="005D4B3E"/>
    <w:rsid w:val="005D6C3F"/>
    <w:rsid w:val="005E0635"/>
    <w:rsid w:val="005E0CB9"/>
    <w:rsid w:val="005E1E63"/>
    <w:rsid w:val="006007CB"/>
    <w:rsid w:val="00613401"/>
    <w:rsid w:val="00616F16"/>
    <w:rsid w:val="00626873"/>
    <w:rsid w:val="00627879"/>
    <w:rsid w:val="0063002F"/>
    <w:rsid w:val="00633265"/>
    <w:rsid w:val="00641048"/>
    <w:rsid w:val="006646A7"/>
    <w:rsid w:val="0067043A"/>
    <w:rsid w:val="00671776"/>
    <w:rsid w:val="00690381"/>
    <w:rsid w:val="00692935"/>
    <w:rsid w:val="00694344"/>
    <w:rsid w:val="00694C0D"/>
    <w:rsid w:val="00697D97"/>
    <w:rsid w:val="006A02C4"/>
    <w:rsid w:val="006A4D93"/>
    <w:rsid w:val="006B0AE8"/>
    <w:rsid w:val="006B1ED9"/>
    <w:rsid w:val="006C229D"/>
    <w:rsid w:val="006C2B5A"/>
    <w:rsid w:val="006C532B"/>
    <w:rsid w:val="006D0728"/>
    <w:rsid w:val="006D179E"/>
    <w:rsid w:val="006D51E6"/>
    <w:rsid w:val="006F0693"/>
    <w:rsid w:val="006F06AC"/>
    <w:rsid w:val="006F354F"/>
    <w:rsid w:val="006F7847"/>
    <w:rsid w:val="0070209F"/>
    <w:rsid w:val="00702BF9"/>
    <w:rsid w:val="00705085"/>
    <w:rsid w:val="0071129A"/>
    <w:rsid w:val="007138CD"/>
    <w:rsid w:val="00723BEB"/>
    <w:rsid w:val="00733384"/>
    <w:rsid w:val="007335C3"/>
    <w:rsid w:val="00735E18"/>
    <w:rsid w:val="00753D07"/>
    <w:rsid w:val="00756F91"/>
    <w:rsid w:val="007613A3"/>
    <w:rsid w:val="00764066"/>
    <w:rsid w:val="007663C8"/>
    <w:rsid w:val="0077305D"/>
    <w:rsid w:val="00777DFA"/>
    <w:rsid w:val="007831F8"/>
    <w:rsid w:val="00796F2B"/>
    <w:rsid w:val="007A1DC5"/>
    <w:rsid w:val="007B3C30"/>
    <w:rsid w:val="007C155B"/>
    <w:rsid w:val="007C6A79"/>
    <w:rsid w:val="007D3D77"/>
    <w:rsid w:val="007D713B"/>
    <w:rsid w:val="007E2767"/>
    <w:rsid w:val="007E6817"/>
    <w:rsid w:val="007F003B"/>
    <w:rsid w:val="007F17AD"/>
    <w:rsid w:val="007F1A30"/>
    <w:rsid w:val="007F636D"/>
    <w:rsid w:val="00804DB9"/>
    <w:rsid w:val="0080639D"/>
    <w:rsid w:val="00821C6C"/>
    <w:rsid w:val="00833765"/>
    <w:rsid w:val="00843B76"/>
    <w:rsid w:val="00844D4B"/>
    <w:rsid w:val="00852015"/>
    <w:rsid w:val="00861D87"/>
    <w:rsid w:val="00866CCA"/>
    <w:rsid w:val="00873D33"/>
    <w:rsid w:val="00876C45"/>
    <w:rsid w:val="00887AE1"/>
    <w:rsid w:val="008A2113"/>
    <w:rsid w:val="008A5BB0"/>
    <w:rsid w:val="008C037B"/>
    <w:rsid w:val="008C1934"/>
    <w:rsid w:val="008D5E33"/>
    <w:rsid w:val="008E2041"/>
    <w:rsid w:val="008E6694"/>
    <w:rsid w:val="008E6B75"/>
    <w:rsid w:val="008E6FCA"/>
    <w:rsid w:val="008F0EBC"/>
    <w:rsid w:val="008F447C"/>
    <w:rsid w:val="008F601F"/>
    <w:rsid w:val="00906719"/>
    <w:rsid w:val="00907B3F"/>
    <w:rsid w:val="00912800"/>
    <w:rsid w:val="0091412F"/>
    <w:rsid w:val="00920975"/>
    <w:rsid w:val="0093142B"/>
    <w:rsid w:val="00933345"/>
    <w:rsid w:val="00934927"/>
    <w:rsid w:val="009368E1"/>
    <w:rsid w:val="00942F0E"/>
    <w:rsid w:val="00947E6E"/>
    <w:rsid w:val="009526CB"/>
    <w:rsid w:val="00956629"/>
    <w:rsid w:val="00960CD4"/>
    <w:rsid w:val="00970CB3"/>
    <w:rsid w:val="00971D57"/>
    <w:rsid w:val="00971E72"/>
    <w:rsid w:val="00983D82"/>
    <w:rsid w:val="00985274"/>
    <w:rsid w:val="00985974"/>
    <w:rsid w:val="00987DDB"/>
    <w:rsid w:val="00994F9A"/>
    <w:rsid w:val="0099534E"/>
    <w:rsid w:val="00995DCA"/>
    <w:rsid w:val="00997A46"/>
    <w:rsid w:val="009A3D45"/>
    <w:rsid w:val="009B0584"/>
    <w:rsid w:val="009B0BBD"/>
    <w:rsid w:val="009B384E"/>
    <w:rsid w:val="009B657F"/>
    <w:rsid w:val="009C2AD3"/>
    <w:rsid w:val="009C4AAD"/>
    <w:rsid w:val="009C4CE9"/>
    <w:rsid w:val="009D4147"/>
    <w:rsid w:val="009D667D"/>
    <w:rsid w:val="009E0C6D"/>
    <w:rsid w:val="009E14A2"/>
    <w:rsid w:val="009E3B87"/>
    <w:rsid w:val="009E7A29"/>
    <w:rsid w:val="009F0CC2"/>
    <w:rsid w:val="009F1E7F"/>
    <w:rsid w:val="009F5115"/>
    <w:rsid w:val="009F5B87"/>
    <w:rsid w:val="00A04BB0"/>
    <w:rsid w:val="00A050B5"/>
    <w:rsid w:val="00A07616"/>
    <w:rsid w:val="00A11A46"/>
    <w:rsid w:val="00A1435C"/>
    <w:rsid w:val="00A149BD"/>
    <w:rsid w:val="00A17B22"/>
    <w:rsid w:val="00A261DA"/>
    <w:rsid w:val="00A3148C"/>
    <w:rsid w:val="00A35B01"/>
    <w:rsid w:val="00A363F9"/>
    <w:rsid w:val="00A37685"/>
    <w:rsid w:val="00A406E9"/>
    <w:rsid w:val="00A4379E"/>
    <w:rsid w:val="00A50247"/>
    <w:rsid w:val="00A50B2B"/>
    <w:rsid w:val="00A54E70"/>
    <w:rsid w:val="00A557A1"/>
    <w:rsid w:val="00A60503"/>
    <w:rsid w:val="00A654D7"/>
    <w:rsid w:val="00A676B6"/>
    <w:rsid w:val="00A74D8C"/>
    <w:rsid w:val="00A75A55"/>
    <w:rsid w:val="00A808B3"/>
    <w:rsid w:val="00A86076"/>
    <w:rsid w:val="00A908C2"/>
    <w:rsid w:val="00A91502"/>
    <w:rsid w:val="00A95E85"/>
    <w:rsid w:val="00AA1C92"/>
    <w:rsid w:val="00AA6482"/>
    <w:rsid w:val="00AB401B"/>
    <w:rsid w:val="00AB48A1"/>
    <w:rsid w:val="00AB6147"/>
    <w:rsid w:val="00AC0987"/>
    <w:rsid w:val="00AC13E3"/>
    <w:rsid w:val="00AD3FAF"/>
    <w:rsid w:val="00AD539A"/>
    <w:rsid w:val="00AE3031"/>
    <w:rsid w:val="00AE3206"/>
    <w:rsid w:val="00AE4097"/>
    <w:rsid w:val="00B004C6"/>
    <w:rsid w:val="00B07830"/>
    <w:rsid w:val="00B1246E"/>
    <w:rsid w:val="00B25F5A"/>
    <w:rsid w:val="00B2761F"/>
    <w:rsid w:val="00B31DF4"/>
    <w:rsid w:val="00B32593"/>
    <w:rsid w:val="00B37FC9"/>
    <w:rsid w:val="00B41829"/>
    <w:rsid w:val="00B4275F"/>
    <w:rsid w:val="00B42C96"/>
    <w:rsid w:val="00B4548F"/>
    <w:rsid w:val="00B4785F"/>
    <w:rsid w:val="00B5027E"/>
    <w:rsid w:val="00B7546B"/>
    <w:rsid w:val="00B76661"/>
    <w:rsid w:val="00B8071E"/>
    <w:rsid w:val="00B84794"/>
    <w:rsid w:val="00B9135A"/>
    <w:rsid w:val="00B9162C"/>
    <w:rsid w:val="00BA368F"/>
    <w:rsid w:val="00BB6357"/>
    <w:rsid w:val="00BB68D2"/>
    <w:rsid w:val="00BB6AA2"/>
    <w:rsid w:val="00BB7CCC"/>
    <w:rsid w:val="00BD0881"/>
    <w:rsid w:val="00BD6EA4"/>
    <w:rsid w:val="00BF4CC9"/>
    <w:rsid w:val="00BF70A5"/>
    <w:rsid w:val="00C05796"/>
    <w:rsid w:val="00C07838"/>
    <w:rsid w:val="00C10810"/>
    <w:rsid w:val="00C11576"/>
    <w:rsid w:val="00C13E10"/>
    <w:rsid w:val="00C23275"/>
    <w:rsid w:val="00C25011"/>
    <w:rsid w:val="00C26E6A"/>
    <w:rsid w:val="00C3501E"/>
    <w:rsid w:val="00C479DD"/>
    <w:rsid w:val="00C47CFB"/>
    <w:rsid w:val="00C54B4A"/>
    <w:rsid w:val="00C57A07"/>
    <w:rsid w:val="00C63581"/>
    <w:rsid w:val="00C645DA"/>
    <w:rsid w:val="00C73C4B"/>
    <w:rsid w:val="00C7610E"/>
    <w:rsid w:val="00C81D19"/>
    <w:rsid w:val="00C8503B"/>
    <w:rsid w:val="00C85E5C"/>
    <w:rsid w:val="00C91C72"/>
    <w:rsid w:val="00C964E7"/>
    <w:rsid w:val="00CA278D"/>
    <w:rsid w:val="00CA737F"/>
    <w:rsid w:val="00CB050D"/>
    <w:rsid w:val="00CB1D6D"/>
    <w:rsid w:val="00CC1DC8"/>
    <w:rsid w:val="00CC4742"/>
    <w:rsid w:val="00CC4FF6"/>
    <w:rsid w:val="00CE23CB"/>
    <w:rsid w:val="00CE3A45"/>
    <w:rsid w:val="00CF5A78"/>
    <w:rsid w:val="00D16184"/>
    <w:rsid w:val="00D206B2"/>
    <w:rsid w:val="00D21FC1"/>
    <w:rsid w:val="00D3250F"/>
    <w:rsid w:val="00D40E0D"/>
    <w:rsid w:val="00D414D0"/>
    <w:rsid w:val="00D418BB"/>
    <w:rsid w:val="00D45DE7"/>
    <w:rsid w:val="00D463A3"/>
    <w:rsid w:val="00D50323"/>
    <w:rsid w:val="00D5486E"/>
    <w:rsid w:val="00D55ED7"/>
    <w:rsid w:val="00D5669C"/>
    <w:rsid w:val="00D56C44"/>
    <w:rsid w:val="00D724A3"/>
    <w:rsid w:val="00D80EBF"/>
    <w:rsid w:val="00D80EC2"/>
    <w:rsid w:val="00D80FC7"/>
    <w:rsid w:val="00D82554"/>
    <w:rsid w:val="00D82CCC"/>
    <w:rsid w:val="00D84B04"/>
    <w:rsid w:val="00D857CD"/>
    <w:rsid w:val="00D9342C"/>
    <w:rsid w:val="00D93AF5"/>
    <w:rsid w:val="00D942BC"/>
    <w:rsid w:val="00D943D4"/>
    <w:rsid w:val="00D9477D"/>
    <w:rsid w:val="00D958FC"/>
    <w:rsid w:val="00D96C47"/>
    <w:rsid w:val="00DA3C44"/>
    <w:rsid w:val="00DB0C9E"/>
    <w:rsid w:val="00DB2AC4"/>
    <w:rsid w:val="00DB55C5"/>
    <w:rsid w:val="00DB66AA"/>
    <w:rsid w:val="00DC4EC7"/>
    <w:rsid w:val="00DE41AE"/>
    <w:rsid w:val="00DF05DB"/>
    <w:rsid w:val="00DF28D2"/>
    <w:rsid w:val="00DF440C"/>
    <w:rsid w:val="00DF4A6E"/>
    <w:rsid w:val="00E00EF6"/>
    <w:rsid w:val="00E04E99"/>
    <w:rsid w:val="00E06149"/>
    <w:rsid w:val="00E0715E"/>
    <w:rsid w:val="00E1366C"/>
    <w:rsid w:val="00E17311"/>
    <w:rsid w:val="00E17CF9"/>
    <w:rsid w:val="00E20567"/>
    <w:rsid w:val="00E20ABC"/>
    <w:rsid w:val="00E210FC"/>
    <w:rsid w:val="00E22B32"/>
    <w:rsid w:val="00E2720A"/>
    <w:rsid w:val="00E375DB"/>
    <w:rsid w:val="00E37CE5"/>
    <w:rsid w:val="00E42E0A"/>
    <w:rsid w:val="00E46175"/>
    <w:rsid w:val="00E518C9"/>
    <w:rsid w:val="00E62AE6"/>
    <w:rsid w:val="00E6733F"/>
    <w:rsid w:val="00E72085"/>
    <w:rsid w:val="00E7682D"/>
    <w:rsid w:val="00E80BBD"/>
    <w:rsid w:val="00E96FE0"/>
    <w:rsid w:val="00E97EFC"/>
    <w:rsid w:val="00EA1785"/>
    <w:rsid w:val="00EA4FE0"/>
    <w:rsid w:val="00EB0142"/>
    <w:rsid w:val="00EB2AC8"/>
    <w:rsid w:val="00EB6BC3"/>
    <w:rsid w:val="00EC6CC9"/>
    <w:rsid w:val="00ED099C"/>
    <w:rsid w:val="00EE7047"/>
    <w:rsid w:val="00EE7877"/>
    <w:rsid w:val="00EF2646"/>
    <w:rsid w:val="00EF4109"/>
    <w:rsid w:val="00EF6643"/>
    <w:rsid w:val="00EF6E99"/>
    <w:rsid w:val="00F01045"/>
    <w:rsid w:val="00F02F08"/>
    <w:rsid w:val="00F041F0"/>
    <w:rsid w:val="00F12125"/>
    <w:rsid w:val="00F20542"/>
    <w:rsid w:val="00F25CF6"/>
    <w:rsid w:val="00F347AC"/>
    <w:rsid w:val="00F34BFB"/>
    <w:rsid w:val="00F36ABF"/>
    <w:rsid w:val="00F37AC7"/>
    <w:rsid w:val="00F37E93"/>
    <w:rsid w:val="00F4066B"/>
    <w:rsid w:val="00F433E4"/>
    <w:rsid w:val="00F50D82"/>
    <w:rsid w:val="00F63C18"/>
    <w:rsid w:val="00F679D3"/>
    <w:rsid w:val="00F72A98"/>
    <w:rsid w:val="00F825BD"/>
    <w:rsid w:val="00F84F74"/>
    <w:rsid w:val="00F95965"/>
    <w:rsid w:val="00F9708C"/>
    <w:rsid w:val="00FA3F43"/>
    <w:rsid w:val="00FC7C08"/>
    <w:rsid w:val="00FD0F96"/>
    <w:rsid w:val="00FD26DF"/>
    <w:rsid w:val="00FD2A84"/>
    <w:rsid w:val="00FE2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129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qFormat/>
    <w:rsid w:val="004F42B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4F42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29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95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95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B2170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1A04A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04A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04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A04A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A04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rsid w:val="00F970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F970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Цветовое выделение"/>
    <w:uiPriority w:val="99"/>
    <w:rsid w:val="00E37CE5"/>
    <w:rPr>
      <w:b/>
      <w:color w:val="26282F"/>
    </w:rPr>
  </w:style>
  <w:style w:type="character" w:customStyle="1" w:styleId="af1">
    <w:name w:val="Гипертекстовая ссылка"/>
    <w:basedOn w:val="af0"/>
    <w:uiPriority w:val="99"/>
    <w:rsid w:val="00E37CE5"/>
    <w:rPr>
      <w:rFonts w:cs="Times New Roman"/>
      <w:b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E37CE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</w:rPr>
  </w:style>
  <w:style w:type="paragraph" w:customStyle="1" w:styleId="af3">
    <w:name w:val="Таблицы (моноширинный)"/>
    <w:basedOn w:val="a"/>
    <w:next w:val="a"/>
    <w:uiPriority w:val="99"/>
    <w:rsid w:val="00E37CE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6"/>
      <w:szCs w:val="26"/>
    </w:rPr>
  </w:style>
  <w:style w:type="paragraph" w:customStyle="1" w:styleId="af4">
    <w:name w:val="Прижатый влево"/>
    <w:basedOn w:val="a"/>
    <w:next w:val="a"/>
    <w:uiPriority w:val="99"/>
    <w:rsid w:val="00E37CE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paragraph" w:customStyle="1" w:styleId="ConsPlusNormal">
    <w:name w:val="ConsPlusNormal"/>
    <w:link w:val="ConsPlusNormal0"/>
    <w:rsid w:val="00F433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7E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No Spacing"/>
    <w:uiPriority w:val="1"/>
    <w:qFormat/>
    <w:rsid w:val="006A02C4"/>
    <w:pPr>
      <w:spacing w:after="0" w:line="240" w:lineRule="auto"/>
      <w:ind w:firstLine="709"/>
    </w:pPr>
    <w:rPr>
      <w:rFonts w:eastAsiaTheme="minorEastAsia"/>
      <w:lang w:eastAsia="ru-RU"/>
    </w:rPr>
  </w:style>
  <w:style w:type="character" w:styleId="af6">
    <w:name w:val="Strong"/>
    <w:basedOn w:val="a0"/>
    <w:uiPriority w:val="22"/>
    <w:qFormat/>
    <w:rsid w:val="004D6B2C"/>
    <w:rPr>
      <w:b/>
      <w:bCs/>
    </w:rPr>
  </w:style>
  <w:style w:type="paragraph" w:styleId="af7">
    <w:name w:val="Body Text"/>
    <w:basedOn w:val="a"/>
    <w:link w:val="1"/>
    <w:uiPriority w:val="99"/>
    <w:rsid w:val="00A60503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character" w:customStyle="1" w:styleId="af8">
    <w:name w:val="Основной текст Знак"/>
    <w:basedOn w:val="a0"/>
    <w:uiPriority w:val="99"/>
    <w:semiHidden/>
    <w:rsid w:val="00A605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f7"/>
    <w:uiPriority w:val="99"/>
    <w:rsid w:val="00A6050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A60503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link w:val="ConsNonformat0"/>
    <w:uiPriority w:val="99"/>
    <w:rsid w:val="008D5E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uiPriority w:val="99"/>
    <w:locked/>
    <w:rsid w:val="008D5E3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uiPriority w:val="99"/>
    <w:rsid w:val="00A908C2"/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2E27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9">
    <w:name w:val="Hyperlink"/>
    <w:basedOn w:val="a0"/>
    <w:rsid w:val="00D82C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129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qFormat/>
    <w:rsid w:val="004F42B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4F42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29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95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95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B2170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1A04A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04A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04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A04A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A04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header"/>
    <w:basedOn w:val="a"/>
    <w:link w:val="af"/>
    <w:rsid w:val="00F970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F970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Цветовое выделение"/>
    <w:uiPriority w:val="99"/>
    <w:rsid w:val="00E37CE5"/>
    <w:rPr>
      <w:b/>
      <w:color w:val="26282F"/>
    </w:rPr>
  </w:style>
  <w:style w:type="character" w:customStyle="1" w:styleId="af1">
    <w:name w:val="Гипертекстовая ссылка"/>
    <w:basedOn w:val="af0"/>
    <w:uiPriority w:val="99"/>
    <w:rsid w:val="00E37CE5"/>
    <w:rPr>
      <w:rFonts w:cs="Times New Roman"/>
      <w:b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E37CE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</w:rPr>
  </w:style>
  <w:style w:type="paragraph" w:customStyle="1" w:styleId="af3">
    <w:name w:val="Таблицы (моноширинный)"/>
    <w:basedOn w:val="a"/>
    <w:next w:val="a"/>
    <w:uiPriority w:val="99"/>
    <w:rsid w:val="00E37CE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6"/>
      <w:szCs w:val="26"/>
    </w:rPr>
  </w:style>
  <w:style w:type="paragraph" w:customStyle="1" w:styleId="af4">
    <w:name w:val="Прижатый влево"/>
    <w:basedOn w:val="a"/>
    <w:next w:val="a"/>
    <w:uiPriority w:val="99"/>
    <w:rsid w:val="00E37CE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paragraph" w:customStyle="1" w:styleId="ConsPlusNormal">
    <w:name w:val="ConsPlusNormal"/>
    <w:link w:val="ConsPlusNormal0"/>
    <w:rsid w:val="00F433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7E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No Spacing"/>
    <w:uiPriority w:val="1"/>
    <w:qFormat/>
    <w:rsid w:val="006A02C4"/>
    <w:pPr>
      <w:spacing w:after="0" w:line="240" w:lineRule="auto"/>
      <w:ind w:firstLine="709"/>
    </w:pPr>
    <w:rPr>
      <w:rFonts w:eastAsiaTheme="minorEastAsia"/>
      <w:lang w:eastAsia="ru-RU"/>
    </w:rPr>
  </w:style>
  <w:style w:type="character" w:styleId="af6">
    <w:name w:val="Strong"/>
    <w:basedOn w:val="a0"/>
    <w:uiPriority w:val="22"/>
    <w:qFormat/>
    <w:rsid w:val="004D6B2C"/>
    <w:rPr>
      <w:b/>
      <w:bCs/>
    </w:rPr>
  </w:style>
  <w:style w:type="paragraph" w:styleId="af7">
    <w:name w:val="Body Text"/>
    <w:basedOn w:val="a"/>
    <w:link w:val="1"/>
    <w:uiPriority w:val="99"/>
    <w:rsid w:val="00A60503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character" w:customStyle="1" w:styleId="af8">
    <w:name w:val="Основной текст Знак"/>
    <w:basedOn w:val="a0"/>
    <w:uiPriority w:val="99"/>
    <w:semiHidden/>
    <w:rsid w:val="00A605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f7"/>
    <w:uiPriority w:val="99"/>
    <w:rsid w:val="00A6050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A60503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link w:val="ConsNonformat0"/>
    <w:uiPriority w:val="99"/>
    <w:rsid w:val="008D5E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uiPriority w:val="99"/>
    <w:locked/>
    <w:rsid w:val="008D5E3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uiPriority w:val="99"/>
    <w:rsid w:val="00A908C2"/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2E27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9">
    <w:name w:val="Hyperlink"/>
    <w:basedOn w:val="a0"/>
    <w:rsid w:val="00D82C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6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C61D3-8A40-4617-B9F2-21B0B463B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ryabkova</cp:lastModifiedBy>
  <cp:revision>2</cp:revision>
  <cp:lastPrinted>2023-09-14T05:50:00Z</cp:lastPrinted>
  <dcterms:created xsi:type="dcterms:W3CDTF">2023-12-27T06:40:00Z</dcterms:created>
  <dcterms:modified xsi:type="dcterms:W3CDTF">2023-12-27T06:40:00Z</dcterms:modified>
</cp:coreProperties>
</file>